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087A" w14:paraId="22A67AA4" w14:textId="77777777" w:rsidTr="00FD087A">
        <w:trPr>
          <w:trHeight w:val="576"/>
        </w:trPr>
        <w:tc>
          <w:tcPr>
            <w:tcW w:w="9350" w:type="dxa"/>
          </w:tcPr>
          <w:p w14:paraId="15AF943C" w14:textId="6DD19D72" w:rsidR="009F60B0" w:rsidRDefault="004E1EE4" w:rsidP="004E1EE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0A1D20" wp14:editId="35E9A92E">
                  <wp:simplePos x="0" y="0"/>
                  <wp:positionH relativeFrom="margin">
                    <wp:posOffset>42545</wp:posOffset>
                  </wp:positionH>
                  <wp:positionV relativeFrom="margin">
                    <wp:posOffset>-135255</wp:posOffset>
                  </wp:positionV>
                  <wp:extent cx="5829300" cy="1579245"/>
                  <wp:effectExtent l="0" t="0" r="0" b="0"/>
                  <wp:wrapNone/>
                  <wp:docPr id="1" name="Picture 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0" cy="157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E01671" w14:textId="3472A98B" w:rsidR="004E1EE4" w:rsidRDefault="004E1EE4" w:rsidP="004E1EE4">
            <w:pPr>
              <w:jc w:val="center"/>
              <w:rPr>
                <w:rFonts w:ascii="Century Gothic" w:hAnsi="Century Gothic"/>
                <w:sz w:val="52"/>
                <w:szCs w:val="48"/>
              </w:rPr>
            </w:pPr>
          </w:p>
          <w:p w14:paraId="0583979F" w14:textId="3D6EFE5D" w:rsidR="004E1EE4" w:rsidRDefault="004E1EE4" w:rsidP="004E1EE4">
            <w:pPr>
              <w:jc w:val="center"/>
              <w:rPr>
                <w:rFonts w:ascii="Century Gothic" w:hAnsi="Century Gothic"/>
                <w:sz w:val="52"/>
                <w:szCs w:val="48"/>
              </w:rPr>
            </w:pPr>
          </w:p>
          <w:p w14:paraId="5E90240B" w14:textId="245C6DEE" w:rsidR="004E1EE4" w:rsidRPr="00862977" w:rsidRDefault="00515EBE" w:rsidP="00862977">
            <w:pPr>
              <w:jc w:val="center"/>
              <w:rPr>
                <w:rFonts w:ascii="Arial Nova Light" w:hAnsi="Arial Nova Light"/>
                <w:sz w:val="52"/>
                <w:szCs w:val="48"/>
              </w:rPr>
            </w:pPr>
            <w:r w:rsidRPr="00862977">
              <w:rPr>
                <w:rFonts w:ascii="Arial Nova Light" w:hAnsi="Arial Nova Light"/>
                <w:sz w:val="52"/>
                <w:szCs w:val="48"/>
              </w:rPr>
              <w:t>Scholarship Program</w:t>
            </w:r>
          </w:p>
          <w:p w14:paraId="47CD1B8B" w14:textId="193CDEEC" w:rsidR="00D13C6C" w:rsidRPr="00515EBE" w:rsidRDefault="00D13C6C" w:rsidP="00515EBE">
            <w:pPr>
              <w:jc w:val="center"/>
              <w:rPr>
                <w:rFonts w:ascii="Century Gothic" w:hAnsi="Century Gothic"/>
              </w:rPr>
            </w:pPr>
          </w:p>
        </w:tc>
      </w:tr>
      <w:tr w:rsidR="00FD087A" w14:paraId="18556E98" w14:textId="77777777" w:rsidTr="00FD087A">
        <w:tc>
          <w:tcPr>
            <w:tcW w:w="9350" w:type="dxa"/>
          </w:tcPr>
          <w:p w14:paraId="12B6F10E" w14:textId="6C0DF089" w:rsidR="009F60B0" w:rsidRPr="00862977" w:rsidRDefault="009F60B0" w:rsidP="009F60B0">
            <w:pPr>
              <w:rPr>
                <w:rFonts w:ascii="Arial Nova Light" w:hAnsi="Arial Nova Light"/>
              </w:rPr>
            </w:pPr>
          </w:p>
          <w:p w14:paraId="5C856809" w14:textId="77777777" w:rsidR="00C67DB1" w:rsidRDefault="00C67DB1" w:rsidP="00515EBE">
            <w:pPr>
              <w:jc w:val="center"/>
              <w:rPr>
                <w:rFonts w:ascii="Arial Nova Light" w:hAnsi="Arial Nova Light"/>
                <w:b/>
                <w:bCs/>
                <w:color w:val="FF0000"/>
                <w:u w:val="single"/>
              </w:rPr>
            </w:pPr>
            <w:r w:rsidRPr="00C67DB1">
              <w:rPr>
                <w:rFonts w:ascii="Arial Nova Light" w:hAnsi="Arial Nova Light"/>
                <w:b/>
                <w:bCs/>
                <w:color w:val="FF0000"/>
                <w:u w:val="single"/>
              </w:rPr>
              <w:t>$1,000.00 Scholarship for</w:t>
            </w:r>
            <w:r>
              <w:rPr>
                <w:rFonts w:ascii="Arial Nova Light" w:hAnsi="Arial Nova Light"/>
                <w:b/>
                <w:bCs/>
                <w:color w:val="FF0000"/>
                <w:u w:val="single"/>
              </w:rPr>
              <w:t>:</w:t>
            </w:r>
            <w:r w:rsidRPr="00C67DB1">
              <w:rPr>
                <w:rFonts w:ascii="Arial Nova Light" w:hAnsi="Arial Nova Light"/>
                <w:b/>
                <w:bCs/>
                <w:color w:val="FF0000"/>
                <w:u w:val="single"/>
              </w:rPr>
              <w:t xml:space="preserve"> </w:t>
            </w:r>
          </w:p>
          <w:p w14:paraId="43158C29" w14:textId="77777777" w:rsidR="00C67DB1" w:rsidRDefault="00C67DB1" w:rsidP="00515EBE">
            <w:pPr>
              <w:jc w:val="center"/>
              <w:rPr>
                <w:rFonts w:ascii="Arial Nova Light" w:hAnsi="Arial Nova Light"/>
                <w:b/>
                <w:bCs/>
                <w:color w:val="FF0000"/>
                <w:u w:val="single"/>
              </w:rPr>
            </w:pPr>
            <w:r w:rsidRPr="00C67DB1">
              <w:rPr>
                <w:rFonts w:ascii="Arial Nova Light" w:hAnsi="Arial Nova Light"/>
                <w:b/>
                <w:bCs/>
                <w:color w:val="FF0000"/>
                <w:u w:val="single"/>
              </w:rPr>
              <w:t>(1) Colleton County high school senior</w:t>
            </w:r>
          </w:p>
          <w:p w14:paraId="45277F04" w14:textId="77777777" w:rsidR="00C67DB1" w:rsidRDefault="00C67DB1" w:rsidP="00515EBE">
            <w:pPr>
              <w:jc w:val="center"/>
              <w:rPr>
                <w:rFonts w:ascii="Arial Nova Light" w:hAnsi="Arial Nova Light"/>
                <w:b/>
                <w:bCs/>
                <w:color w:val="FF0000"/>
                <w:u w:val="single"/>
              </w:rPr>
            </w:pPr>
            <w:r w:rsidRPr="00C67DB1">
              <w:rPr>
                <w:rFonts w:ascii="Arial Nova Light" w:hAnsi="Arial Nova Light"/>
                <w:b/>
                <w:bCs/>
                <w:color w:val="FF0000"/>
                <w:u w:val="single"/>
              </w:rPr>
              <w:t>(1) Hampton County high school senior</w:t>
            </w:r>
          </w:p>
          <w:p w14:paraId="6E1A523F" w14:textId="67F5360D" w:rsidR="00C67DB1" w:rsidRPr="00C67DB1" w:rsidRDefault="00C67DB1" w:rsidP="00515EBE">
            <w:pPr>
              <w:jc w:val="center"/>
              <w:rPr>
                <w:rFonts w:ascii="Arial Nova Light" w:hAnsi="Arial Nova Light"/>
                <w:b/>
                <w:bCs/>
                <w:color w:val="FF0000"/>
                <w:u w:val="single"/>
              </w:rPr>
            </w:pPr>
            <w:r w:rsidRPr="00C67DB1">
              <w:rPr>
                <w:rFonts w:ascii="Arial Nova Light" w:hAnsi="Arial Nova Light"/>
                <w:b/>
                <w:bCs/>
                <w:color w:val="FF0000"/>
                <w:u w:val="single"/>
              </w:rPr>
              <w:t xml:space="preserve">(1) Jasper County high school senior. </w:t>
            </w:r>
          </w:p>
          <w:p w14:paraId="5462E7FF" w14:textId="77777777" w:rsidR="00C67DB1" w:rsidRDefault="00C67DB1" w:rsidP="00515EBE">
            <w:pPr>
              <w:jc w:val="center"/>
              <w:rPr>
                <w:rFonts w:ascii="Arial Nova Light" w:hAnsi="Arial Nova Light"/>
              </w:rPr>
            </w:pPr>
          </w:p>
          <w:p w14:paraId="009F38FA" w14:textId="2067B2C4" w:rsidR="00FD087A" w:rsidRPr="00862977" w:rsidRDefault="00515EBE" w:rsidP="00515EBE">
            <w:pPr>
              <w:jc w:val="center"/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 xml:space="preserve">YOU MUST SUBMIT </w:t>
            </w:r>
            <w:r w:rsidR="00C1741C" w:rsidRPr="00862977">
              <w:rPr>
                <w:rFonts w:ascii="Arial Nova Light" w:hAnsi="Arial Nova Light"/>
              </w:rPr>
              <w:t xml:space="preserve">ALL NECESSARY MATERIALS </w:t>
            </w:r>
            <w:r w:rsidRPr="00862977">
              <w:rPr>
                <w:rFonts w:ascii="Arial Nova Light" w:hAnsi="Arial Nova Light"/>
              </w:rPr>
              <w:t>TO BE CONSIDERED.</w:t>
            </w:r>
          </w:p>
          <w:p w14:paraId="3F69F4F9" w14:textId="77777777" w:rsidR="00515EBE" w:rsidRPr="00862977" w:rsidRDefault="00515EBE" w:rsidP="00515EBE">
            <w:pPr>
              <w:jc w:val="center"/>
              <w:rPr>
                <w:rFonts w:ascii="Arial Nova Light" w:hAnsi="Arial Nova Light"/>
              </w:rPr>
            </w:pPr>
          </w:p>
          <w:p w14:paraId="6ACDD2C7" w14:textId="2E45BBF7" w:rsidR="00515EBE" w:rsidRPr="00C41C67" w:rsidRDefault="00911BDE" w:rsidP="00515EBE">
            <w:pPr>
              <w:jc w:val="center"/>
              <w:rPr>
                <w:rFonts w:ascii="Arial Nova Light" w:hAnsi="Arial Nova Light"/>
                <w:b/>
                <w:bCs/>
                <w:color w:val="FF0000"/>
                <w:u w:val="single"/>
              </w:rPr>
            </w:pPr>
            <w:r w:rsidRPr="00C41C67">
              <w:rPr>
                <w:rFonts w:ascii="Arial Nova Light" w:hAnsi="Arial Nova Light"/>
                <w:b/>
                <w:bCs/>
                <w:color w:val="FF0000"/>
                <w:u w:val="single"/>
              </w:rPr>
              <w:t xml:space="preserve">APPLICATION </w:t>
            </w:r>
            <w:r w:rsidR="00515EBE" w:rsidRPr="00C41C67">
              <w:rPr>
                <w:rFonts w:ascii="Arial Nova Light" w:hAnsi="Arial Nova Light"/>
                <w:b/>
                <w:bCs/>
                <w:color w:val="FF0000"/>
                <w:u w:val="single"/>
              </w:rPr>
              <w:t>FORMS</w:t>
            </w:r>
            <w:r w:rsidRPr="00C41C67">
              <w:rPr>
                <w:rFonts w:ascii="Arial Nova Light" w:hAnsi="Arial Nova Light"/>
                <w:b/>
                <w:bCs/>
                <w:color w:val="FF0000"/>
                <w:u w:val="single"/>
              </w:rPr>
              <w:t>, MATERIALS AND ESSAYS</w:t>
            </w:r>
            <w:r w:rsidR="00515EBE" w:rsidRPr="00C41C67">
              <w:rPr>
                <w:rFonts w:ascii="Arial Nova Light" w:hAnsi="Arial Nova Light"/>
                <w:b/>
                <w:bCs/>
                <w:color w:val="FF0000"/>
                <w:u w:val="single"/>
              </w:rPr>
              <w:t xml:space="preserve"> ARE DUE </w:t>
            </w:r>
            <w:r w:rsidRPr="00C41C67">
              <w:rPr>
                <w:rFonts w:ascii="Arial Nova Light" w:hAnsi="Arial Nova Light"/>
                <w:b/>
                <w:bCs/>
                <w:color w:val="FF0000"/>
                <w:highlight w:val="yellow"/>
                <w:u w:val="single"/>
              </w:rPr>
              <w:t xml:space="preserve">APRIL </w:t>
            </w:r>
            <w:r w:rsidR="002D65B9">
              <w:rPr>
                <w:rFonts w:ascii="Arial Nova Light" w:hAnsi="Arial Nova Light"/>
                <w:b/>
                <w:bCs/>
                <w:color w:val="FF0000"/>
                <w:highlight w:val="yellow"/>
                <w:u w:val="single"/>
              </w:rPr>
              <w:t>30,2025</w:t>
            </w:r>
            <w:r w:rsidR="00515EBE" w:rsidRPr="00C41C67">
              <w:rPr>
                <w:rFonts w:ascii="Arial Nova Light" w:hAnsi="Arial Nova Light"/>
                <w:b/>
                <w:bCs/>
                <w:color w:val="FF0000"/>
                <w:highlight w:val="yellow"/>
                <w:u w:val="single"/>
              </w:rPr>
              <w:t>.</w:t>
            </w:r>
          </w:p>
          <w:p w14:paraId="5BC8D208" w14:textId="77777777" w:rsidR="002200BE" w:rsidRPr="00862977" w:rsidRDefault="002200BE" w:rsidP="00515EBE">
            <w:pPr>
              <w:jc w:val="center"/>
              <w:rPr>
                <w:rFonts w:ascii="Arial Nova Light" w:hAnsi="Arial Nova Light"/>
                <w:b/>
                <w:bCs/>
                <w:u w:val="single"/>
              </w:rPr>
            </w:pPr>
          </w:p>
          <w:p w14:paraId="35F2919A" w14:textId="56D55DD3" w:rsidR="002200BE" w:rsidRPr="00862977" w:rsidRDefault="00515EBE" w:rsidP="009F60B0">
            <w:pPr>
              <w:jc w:val="center"/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 xml:space="preserve">Submissions may be emailed to </w:t>
            </w:r>
            <w:hyperlink r:id="rId8" w:history="1">
              <w:r w:rsidR="005E3465" w:rsidRPr="00DB6441">
                <w:rPr>
                  <w:rStyle w:val="Hyperlink"/>
                  <w:rFonts w:ascii="Arial Nova Light" w:hAnsi="Arial Nova Light"/>
                </w:rPr>
                <w:t>cavant@parkerlawgroupsc.com</w:t>
              </w:r>
            </w:hyperlink>
            <w:r w:rsidRPr="00862977">
              <w:rPr>
                <w:rFonts w:ascii="Arial Nova Light" w:hAnsi="Arial Nova Light"/>
              </w:rPr>
              <w:t xml:space="preserve"> or mailed to </w:t>
            </w:r>
            <w:r w:rsidR="005E3465">
              <w:rPr>
                <w:rFonts w:ascii="Arial Nova Light" w:hAnsi="Arial Nova Light"/>
              </w:rPr>
              <w:t>Parker Law Group, LLP</w:t>
            </w:r>
            <w:r w:rsidRPr="00862977">
              <w:rPr>
                <w:rFonts w:ascii="Arial Nova Light" w:hAnsi="Arial Nova Light"/>
              </w:rPr>
              <w:t>, ATTN: Chelci Avant, Post Office Box 4</w:t>
            </w:r>
            <w:r w:rsidR="005E3465">
              <w:rPr>
                <w:rFonts w:ascii="Arial Nova Light" w:hAnsi="Arial Nova Light"/>
              </w:rPr>
              <w:t>8</w:t>
            </w:r>
            <w:r w:rsidRPr="00862977">
              <w:rPr>
                <w:rFonts w:ascii="Arial Nova Light" w:hAnsi="Arial Nova Light"/>
              </w:rPr>
              <w:t>7, Hampton, SC 29924.</w:t>
            </w:r>
            <w:r w:rsidR="002200BE" w:rsidRPr="00862977">
              <w:rPr>
                <w:rFonts w:ascii="Arial Nova Light" w:hAnsi="Arial Nova Light"/>
              </w:rPr>
              <w:t xml:space="preserve">  </w:t>
            </w:r>
          </w:p>
          <w:p w14:paraId="5777571A" w14:textId="0F4A718B" w:rsidR="009F60B0" w:rsidRPr="00862977" w:rsidRDefault="009F60B0" w:rsidP="00515EBE">
            <w:pPr>
              <w:jc w:val="center"/>
              <w:rPr>
                <w:rFonts w:ascii="Arial Nova Light" w:hAnsi="Arial Nova Light"/>
              </w:rPr>
            </w:pPr>
          </w:p>
        </w:tc>
      </w:tr>
      <w:tr w:rsidR="00911BDE" w14:paraId="5DA8853B" w14:textId="77777777" w:rsidTr="00FD087A">
        <w:tc>
          <w:tcPr>
            <w:tcW w:w="9350" w:type="dxa"/>
          </w:tcPr>
          <w:p w14:paraId="79886D6A" w14:textId="77777777" w:rsidR="00911BDE" w:rsidRPr="00862977" w:rsidRDefault="00911BDE" w:rsidP="00C1741C">
            <w:pPr>
              <w:jc w:val="both"/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 xml:space="preserve">Applicants are required to submit the following materials along with this application form and essay: </w:t>
            </w:r>
          </w:p>
          <w:p w14:paraId="0E886A1F" w14:textId="4131CD1F" w:rsidR="00911BDE" w:rsidRPr="00862977" w:rsidRDefault="00911BDE" w:rsidP="00C1741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>High school transcripts (either official or unofficial)</w:t>
            </w:r>
          </w:p>
          <w:p w14:paraId="39E60AB2" w14:textId="5EE8EBD5" w:rsidR="00911BDE" w:rsidRPr="00862977" w:rsidRDefault="00911BDE" w:rsidP="00C1741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>Photo of applicant (minimum wallet size)</w:t>
            </w:r>
          </w:p>
          <w:p w14:paraId="10490DF1" w14:textId="225BE17C" w:rsidR="00911BDE" w:rsidRPr="00862977" w:rsidRDefault="00911BDE" w:rsidP="009F60B0">
            <w:pPr>
              <w:rPr>
                <w:rFonts w:ascii="Arial Nova Light" w:hAnsi="Arial Nova Light"/>
              </w:rPr>
            </w:pPr>
          </w:p>
        </w:tc>
      </w:tr>
      <w:tr w:rsidR="00FD087A" w14:paraId="24588F56" w14:textId="77777777" w:rsidTr="00FD087A">
        <w:tc>
          <w:tcPr>
            <w:tcW w:w="9350" w:type="dxa"/>
          </w:tcPr>
          <w:p w14:paraId="1A71E992" w14:textId="77777777" w:rsidR="00FD087A" w:rsidRPr="00862977" w:rsidRDefault="00FD087A">
            <w:pPr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 xml:space="preserve">Name: </w:t>
            </w:r>
          </w:p>
          <w:p w14:paraId="62CEF039" w14:textId="77777777" w:rsidR="00515EBE" w:rsidRPr="00862977" w:rsidRDefault="00515EBE">
            <w:pPr>
              <w:rPr>
                <w:rFonts w:ascii="Arial Nova Light" w:hAnsi="Arial Nova Light"/>
              </w:rPr>
            </w:pPr>
          </w:p>
          <w:p w14:paraId="67BBA291" w14:textId="1DBC7B32" w:rsidR="00911BDE" w:rsidRPr="00862977" w:rsidRDefault="00911BDE">
            <w:pPr>
              <w:rPr>
                <w:rFonts w:ascii="Arial Nova Light" w:hAnsi="Arial Nova Light"/>
              </w:rPr>
            </w:pPr>
          </w:p>
        </w:tc>
      </w:tr>
      <w:tr w:rsidR="00FD087A" w14:paraId="5DCFF2A0" w14:textId="77777777" w:rsidTr="00FD087A">
        <w:tc>
          <w:tcPr>
            <w:tcW w:w="9350" w:type="dxa"/>
          </w:tcPr>
          <w:p w14:paraId="29BC442D" w14:textId="77777777" w:rsidR="00FD087A" w:rsidRPr="00862977" w:rsidRDefault="00FD087A">
            <w:pPr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>Address:</w:t>
            </w:r>
          </w:p>
          <w:p w14:paraId="56663A86" w14:textId="42EAB112" w:rsidR="00515EBE" w:rsidRPr="00862977" w:rsidRDefault="00515EBE">
            <w:pPr>
              <w:rPr>
                <w:rFonts w:ascii="Arial Nova Light" w:hAnsi="Arial Nova Light"/>
              </w:rPr>
            </w:pPr>
          </w:p>
          <w:p w14:paraId="4097EAFD" w14:textId="1F1EB185" w:rsidR="002200BE" w:rsidRPr="00862977" w:rsidRDefault="002200BE">
            <w:pPr>
              <w:rPr>
                <w:rFonts w:ascii="Arial Nova Light" w:hAnsi="Arial Nova Light"/>
              </w:rPr>
            </w:pPr>
          </w:p>
          <w:p w14:paraId="747F96FA" w14:textId="36903C4E" w:rsidR="00515EBE" w:rsidRPr="00862977" w:rsidRDefault="00515EBE">
            <w:pPr>
              <w:rPr>
                <w:rFonts w:ascii="Arial Nova Light" w:hAnsi="Arial Nova Light"/>
              </w:rPr>
            </w:pPr>
          </w:p>
        </w:tc>
      </w:tr>
      <w:tr w:rsidR="00FD087A" w14:paraId="2AB0FFF5" w14:textId="77777777" w:rsidTr="00FD087A">
        <w:tc>
          <w:tcPr>
            <w:tcW w:w="9350" w:type="dxa"/>
          </w:tcPr>
          <w:p w14:paraId="72E1CD8C" w14:textId="77777777" w:rsidR="00FD087A" w:rsidRPr="00862977" w:rsidRDefault="00FD087A">
            <w:pPr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 xml:space="preserve">Phone number: </w:t>
            </w:r>
          </w:p>
          <w:p w14:paraId="73159330" w14:textId="77777777" w:rsidR="00515EBE" w:rsidRPr="00862977" w:rsidRDefault="00515EBE">
            <w:pPr>
              <w:rPr>
                <w:rFonts w:ascii="Arial Nova Light" w:hAnsi="Arial Nova Light"/>
              </w:rPr>
            </w:pPr>
          </w:p>
          <w:p w14:paraId="0D9BBD11" w14:textId="5BEECC04" w:rsidR="00911BDE" w:rsidRPr="00862977" w:rsidRDefault="00911BDE">
            <w:pPr>
              <w:rPr>
                <w:rFonts w:ascii="Arial Nova Light" w:hAnsi="Arial Nova Light"/>
              </w:rPr>
            </w:pPr>
          </w:p>
        </w:tc>
      </w:tr>
      <w:tr w:rsidR="00515EBE" w14:paraId="1161F0C2" w14:textId="77777777" w:rsidTr="00FD087A">
        <w:tc>
          <w:tcPr>
            <w:tcW w:w="9350" w:type="dxa"/>
          </w:tcPr>
          <w:p w14:paraId="2F9F0187" w14:textId="32C46A9F" w:rsidR="00515EBE" w:rsidRPr="00862977" w:rsidRDefault="00515EBE">
            <w:pPr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 xml:space="preserve">Date of Birth: </w:t>
            </w:r>
          </w:p>
          <w:p w14:paraId="343B245D" w14:textId="77777777" w:rsidR="00911BDE" w:rsidRPr="00862977" w:rsidRDefault="00911BDE">
            <w:pPr>
              <w:rPr>
                <w:rFonts w:ascii="Arial Nova Light" w:hAnsi="Arial Nova Light"/>
              </w:rPr>
            </w:pPr>
          </w:p>
          <w:p w14:paraId="1E53D6BE" w14:textId="12E328C0" w:rsidR="00515EBE" w:rsidRPr="00862977" w:rsidRDefault="00515EBE">
            <w:pPr>
              <w:rPr>
                <w:rFonts w:ascii="Arial Nova Light" w:hAnsi="Arial Nova Light"/>
              </w:rPr>
            </w:pPr>
          </w:p>
        </w:tc>
      </w:tr>
      <w:tr w:rsidR="00FD087A" w14:paraId="45A226FE" w14:textId="77777777" w:rsidTr="00FD087A">
        <w:tc>
          <w:tcPr>
            <w:tcW w:w="9350" w:type="dxa"/>
          </w:tcPr>
          <w:p w14:paraId="68947389" w14:textId="77777777" w:rsidR="00FD087A" w:rsidRPr="00862977" w:rsidRDefault="00FD087A">
            <w:pPr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 xml:space="preserve">High school: </w:t>
            </w:r>
          </w:p>
          <w:p w14:paraId="6E7B8AB1" w14:textId="15A0BE39" w:rsidR="00515EBE" w:rsidRPr="00862977" w:rsidRDefault="00515EBE">
            <w:pPr>
              <w:rPr>
                <w:rFonts w:ascii="Arial Nova Light" w:hAnsi="Arial Nova Light"/>
              </w:rPr>
            </w:pPr>
          </w:p>
          <w:p w14:paraId="20BAA122" w14:textId="77777777" w:rsidR="00911BDE" w:rsidRPr="00862977" w:rsidRDefault="00911BDE">
            <w:pPr>
              <w:rPr>
                <w:rFonts w:ascii="Arial Nova Light" w:hAnsi="Arial Nova Light"/>
              </w:rPr>
            </w:pPr>
          </w:p>
          <w:p w14:paraId="25FA7417" w14:textId="77777777" w:rsidR="002200BE" w:rsidRDefault="002200BE">
            <w:pPr>
              <w:rPr>
                <w:rFonts w:ascii="Arial Nova Light" w:hAnsi="Arial Nova Light"/>
              </w:rPr>
            </w:pPr>
          </w:p>
          <w:p w14:paraId="6358181E" w14:textId="1740A4AE" w:rsidR="00C67DB1" w:rsidRPr="00862977" w:rsidRDefault="00C67DB1">
            <w:pPr>
              <w:rPr>
                <w:rFonts w:ascii="Arial Nova Light" w:hAnsi="Arial Nova Light"/>
              </w:rPr>
            </w:pPr>
          </w:p>
        </w:tc>
      </w:tr>
      <w:tr w:rsidR="00FD087A" w14:paraId="462313CC" w14:textId="77777777" w:rsidTr="00FD087A">
        <w:tc>
          <w:tcPr>
            <w:tcW w:w="9350" w:type="dxa"/>
          </w:tcPr>
          <w:p w14:paraId="4032CF55" w14:textId="3CDA9BC9" w:rsidR="00FD087A" w:rsidRPr="00862977" w:rsidRDefault="00FD087A">
            <w:pPr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lastRenderedPageBreak/>
              <w:t xml:space="preserve">Social media usernames/handles: </w:t>
            </w:r>
          </w:p>
          <w:p w14:paraId="29974730" w14:textId="77777777" w:rsidR="002200BE" w:rsidRPr="00862977" w:rsidRDefault="002200BE">
            <w:pPr>
              <w:rPr>
                <w:rFonts w:ascii="Arial Nova Light" w:hAnsi="Arial Nova Light"/>
              </w:rPr>
            </w:pPr>
          </w:p>
          <w:p w14:paraId="1ACB90E4" w14:textId="35C88BF3" w:rsidR="00515EBE" w:rsidRPr="00862977" w:rsidRDefault="00515EBE">
            <w:pPr>
              <w:rPr>
                <w:rFonts w:ascii="Arial Nova Light" w:hAnsi="Arial Nova Light"/>
              </w:rPr>
            </w:pPr>
          </w:p>
          <w:p w14:paraId="6836B3E8" w14:textId="032C323A" w:rsidR="00911BDE" w:rsidRDefault="00911BDE">
            <w:pPr>
              <w:rPr>
                <w:rFonts w:ascii="Arial Nova Light" w:hAnsi="Arial Nova Light"/>
              </w:rPr>
            </w:pPr>
          </w:p>
          <w:p w14:paraId="518F7A64" w14:textId="77777777" w:rsidR="00C41C67" w:rsidRPr="00862977" w:rsidRDefault="00C41C67">
            <w:pPr>
              <w:rPr>
                <w:rFonts w:ascii="Arial Nova Light" w:hAnsi="Arial Nova Light"/>
              </w:rPr>
            </w:pPr>
          </w:p>
          <w:p w14:paraId="78BEADEB" w14:textId="7848C572" w:rsidR="00515EBE" w:rsidRPr="00862977" w:rsidRDefault="00515EBE">
            <w:pPr>
              <w:rPr>
                <w:rFonts w:ascii="Arial Nova Light" w:hAnsi="Arial Nova Light"/>
              </w:rPr>
            </w:pPr>
          </w:p>
        </w:tc>
      </w:tr>
      <w:tr w:rsidR="00FD087A" w14:paraId="0D1FA056" w14:textId="77777777" w:rsidTr="00FD087A">
        <w:tc>
          <w:tcPr>
            <w:tcW w:w="9350" w:type="dxa"/>
          </w:tcPr>
          <w:p w14:paraId="33DDF082" w14:textId="3656ABB8" w:rsidR="00FD087A" w:rsidRPr="00862977" w:rsidRDefault="00FD087A" w:rsidP="00C1741C">
            <w:pPr>
              <w:jc w:val="both"/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>College</w:t>
            </w:r>
            <w:r w:rsidR="002200BE" w:rsidRPr="00862977">
              <w:rPr>
                <w:rFonts w:ascii="Arial Nova Light" w:hAnsi="Arial Nova Light"/>
              </w:rPr>
              <w:t xml:space="preserve">(s) </w:t>
            </w:r>
            <w:r w:rsidR="00D13C6C" w:rsidRPr="00862977">
              <w:rPr>
                <w:rFonts w:ascii="Arial Nova Light" w:hAnsi="Arial Nova Light"/>
              </w:rPr>
              <w:t xml:space="preserve">you’ve applied to (please indicate acceptance status):  </w:t>
            </w:r>
            <w:r w:rsidR="002200BE" w:rsidRPr="00862977">
              <w:rPr>
                <w:rFonts w:ascii="Arial Nova Light" w:hAnsi="Arial Nova Light"/>
              </w:rPr>
              <w:t xml:space="preserve">  </w:t>
            </w:r>
          </w:p>
          <w:p w14:paraId="04C97D39" w14:textId="40D59473" w:rsidR="002200BE" w:rsidRPr="00862977" w:rsidRDefault="002200BE" w:rsidP="00C1741C">
            <w:pPr>
              <w:jc w:val="both"/>
              <w:rPr>
                <w:rFonts w:ascii="Arial Nova Light" w:hAnsi="Arial Nova Light"/>
              </w:rPr>
            </w:pPr>
          </w:p>
          <w:p w14:paraId="5CACE813" w14:textId="70501B1C" w:rsidR="002200BE" w:rsidRPr="00862977" w:rsidRDefault="002200BE" w:rsidP="00C1741C">
            <w:pPr>
              <w:jc w:val="both"/>
              <w:rPr>
                <w:rFonts w:ascii="Arial Nova Light" w:hAnsi="Arial Nova Light"/>
              </w:rPr>
            </w:pPr>
          </w:p>
          <w:p w14:paraId="4C2CE4D3" w14:textId="715362F8" w:rsidR="002200BE" w:rsidRPr="00862977" w:rsidRDefault="002200BE" w:rsidP="00C1741C">
            <w:pPr>
              <w:jc w:val="both"/>
              <w:rPr>
                <w:rFonts w:ascii="Arial Nova Light" w:hAnsi="Arial Nova Light"/>
              </w:rPr>
            </w:pPr>
          </w:p>
          <w:p w14:paraId="2708A8A6" w14:textId="13816D58" w:rsidR="002200BE" w:rsidRDefault="002200BE" w:rsidP="00C1741C">
            <w:pPr>
              <w:jc w:val="both"/>
              <w:rPr>
                <w:rFonts w:ascii="Arial Nova Light" w:hAnsi="Arial Nova Light"/>
              </w:rPr>
            </w:pPr>
          </w:p>
          <w:p w14:paraId="674C9325" w14:textId="77777777" w:rsidR="00C67DB1" w:rsidRPr="00862977" w:rsidRDefault="00C67DB1" w:rsidP="00C1741C">
            <w:pPr>
              <w:jc w:val="both"/>
              <w:rPr>
                <w:rFonts w:ascii="Arial Nova Light" w:hAnsi="Arial Nova Light"/>
              </w:rPr>
            </w:pPr>
          </w:p>
          <w:p w14:paraId="4ABB43AA" w14:textId="64607BC6" w:rsidR="00515EBE" w:rsidRPr="00862977" w:rsidRDefault="00515EBE" w:rsidP="00C1741C">
            <w:pPr>
              <w:jc w:val="both"/>
              <w:rPr>
                <w:rFonts w:ascii="Arial Nova Light" w:hAnsi="Arial Nova Light"/>
              </w:rPr>
            </w:pPr>
          </w:p>
        </w:tc>
      </w:tr>
      <w:tr w:rsidR="00FD087A" w14:paraId="461CC8FB" w14:textId="77777777" w:rsidTr="00FD087A">
        <w:tc>
          <w:tcPr>
            <w:tcW w:w="9350" w:type="dxa"/>
          </w:tcPr>
          <w:p w14:paraId="141143CB" w14:textId="77777777" w:rsidR="00FD087A" w:rsidRPr="00862977" w:rsidRDefault="00FD087A" w:rsidP="00C1741C">
            <w:pPr>
              <w:jc w:val="both"/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>Major (if known):</w:t>
            </w:r>
          </w:p>
          <w:p w14:paraId="5D753958" w14:textId="2737EAC7" w:rsidR="00515EBE" w:rsidRDefault="00515EBE" w:rsidP="00C1741C">
            <w:pPr>
              <w:jc w:val="both"/>
              <w:rPr>
                <w:rFonts w:ascii="Arial Nova Light" w:hAnsi="Arial Nova Light"/>
              </w:rPr>
            </w:pPr>
          </w:p>
          <w:p w14:paraId="27369A94" w14:textId="74D4E1C6" w:rsidR="00C67DB1" w:rsidRDefault="00C67DB1" w:rsidP="00C1741C">
            <w:pPr>
              <w:jc w:val="both"/>
              <w:rPr>
                <w:rFonts w:ascii="Arial Nova Light" w:hAnsi="Arial Nova Light"/>
              </w:rPr>
            </w:pPr>
          </w:p>
          <w:p w14:paraId="25E66A1C" w14:textId="77777777" w:rsidR="00C67DB1" w:rsidRPr="00862977" w:rsidRDefault="00C67DB1" w:rsidP="00C1741C">
            <w:pPr>
              <w:jc w:val="both"/>
              <w:rPr>
                <w:rFonts w:ascii="Arial Nova Light" w:hAnsi="Arial Nova Light"/>
              </w:rPr>
            </w:pPr>
          </w:p>
          <w:p w14:paraId="1156B2FA" w14:textId="756276D1" w:rsidR="00515EBE" w:rsidRPr="00862977" w:rsidRDefault="00515EBE" w:rsidP="00C1741C">
            <w:pPr>
              <w:jc w:val="both"/>
              <w:rPr>
                <w:rFonts w:ascii="Arial Nova Light" w:hAnsi="Arial Nova Light"/>
              </w:rPr>
            </w:pPr>
          </w:p>
        </w:tc>
      </w:tr>
      <w:tr w:rsidR="00FD087A" w14:paraId="5A295DBA" w14:textId="77777777" w:rsidTr="00FD087A">
        <w:tc>
          <w:tcPr>
            <w:tcW w:w="9350" w:type="dxa"/>
          </w:tcPr>
          <w:p w14:paraId="44D95414" w14:textId="3CB4342C" w:rsidR="00FD087A" w:rsidRPr="00862977" w:rsidRDefault="00FD087A" w:rsidP="00C1741C">
            <w:pPr>
              <w:jc w:val="both"/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>What are your long-term goals?</w:t>
            </w:r>
          </w:p>
          <w:p w14:paraId="75E3BB2B" w14:textId="6842475C" w:rsidR="00515EBE" w:rsidRPr="00862977" w:rsidRDefault="00515EBE" w:rsidP="00C1741C">
            <w:pPr>
              <w:jc w:val="both"/>
              <w:rPr>
                <w:rFonts w:ascii="Arial Nova Light" w:hAnsi="Arial Nova Light"/>
              </w:rPr>
            </w:pPr>
          </w:p>
          <w:p w14:paraId="51B88A49" w14:textId="2F9DE1A5" w:rsidR="00432C6A" w:rsidRPr="00862977" w:rsidRDefault="00432C6A" w:rsidP="00C1741C">
            <w:pPr>
              <w:jc w:val="both"/>
              <w:rPr>
                <w:rFonts w:ascii="Arial Nova Light" w:hAnsi="Arial Nova Light"/>
              </w:rPr>
            </w:pPr>
          </w:p>
          <w:p w14:paraId="7D8BF68D" w14:textId="7D7E8724" w:rsidR="00432C6A" w:rsidRPr="00862977" w:rsidRDefault="00432C6A" w:rsidP="00C1741C">
            <w:pPr>
              <w:jc w:val="both"/>
              <w:rPr>
                <w:rFonts w:ascii="Arial Nova Light" w:hAnsi="Arial Nova Light"/>
              </w:rPr>
            </w:pPr>
          </w:p>
          <w:p w14:paraId="7A135D18" w14:textId="53E76D02" w:rsidR="00432C6A" w:rsidRPr="00862977" w:rsidRDefault="00432C6A" w:rsidP="00C1741C">
            <w:pPr>
              <w:jc w:val="both"/>
              <w:rPr>
                <w:rFonts w:ascii="Arial Nova Light" w:hAnsi="Arial Nova Light"/>
              </w:rPr>
            </w:pPr>
          </w:p>
          <w:p w14:paraId="704DD957" w14:textId="77777777" w:rsidR="00432C6A" w:rsidRPr="00862977" w:rsidRDefault="00432C6A" w:rsidP="00C1741C">
            <w:pPr>
              <w:jc w:val="both"/>
              <w:rPr>
                <w:rFonts w:ascii="Arial Nova Light" w:hAnsi="Arial Nova Light"/>
              </w:rPr>
            </w:pPr>
          </w:p>
          <w:p w14:paraId="67815383" w14:textId="77777777" w:rsidR="00515EBE" w:rsidRPr="00862977" w:rsidRDefault="00515EBE" w:rsidP="00C1741C">
            <w:pPr>
              <w:jc w:val="both"/>
              <w:rPr>
                <w:rFonts w:ascii="Arial Nova Light" w:hAnsi="Arial Nova Light"/>
              </w:rPr>
            </w:pPr>
          </w:p>
          <w:p w14:paraId="374B2DD0" w14:textId="2F90F7DB" w:rsidR="009F60B0" w:rsidRPr="00862977" w:rsidRDefault="009F60B0" w:rsidP="00C1741C">
            <w:pPr>
              <w:jc w:val="both"/>
              <w:rPr>
                <w:rFonts w:ascii="Arial Nova Light" w:hAnsi="Arial Nova Light"/>
              </w:rPr>
            </w:pPr>
          </w:p>
        </w:tc>
      </w:tr>
      <w:tr w:rsidR="00FD087A" w14:paraId="6FF2B9C9" w14:textId="77777777" w:rsidTr="00FD087A">
        <w:tc>
          <w:tcPr>
            <w:tcW w:w="9350" w:type="dxa"/>
          </w:tcPr>
          <w:p w14:paraId="22BFBA11" w14:textId="2E5E17AE" w:rsidR="00FD087A" w:rsidRPr="00862977" w:rsidRDefault="00911BDE" w:rsidP="00C1741C">
            <w:pPr>
              <w:jc w:val="both"/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>Please list any special achievements/leadership positions held during your high school career (include dates):</w:t>
            </w:r>
            <w:r w:rsidR="00515EBE" w:rsidRPr="00862977">
              <w:rPr>
                <w:rFonts w:ascii="Arial Nova Light" w:hAnsi="Arial Nova Light"/>
              </w:rPr>
              <w:t xml:space="preserve">  </w:t>
            </w:r>
          </w:p>
          <w:p w14:paraId="52823030" w14:textId="676DC951" w:rsidR="00515EBE" w:rsidRPr="00862977" w:rsidRDefault="00515EBE" w:rsidP="00C1741C">
            <w:pPr>
              <w:jc w:val="both"/>
              <w:rPr>
                <w:rFonts w:ascii="Arial Nova Light" w:hAnsi="Arial Nova Light"/>
              </w:rPr>
            </w:pPr>
          </w:p>
          <w:p w14:paraId="79D10482" w14:textId="77777777" w:rsidR="009F60B0" w:rsidRPr="00862977" w:rsidRDefault="009F60B0" w:rsidP="00C1741C">
            <w:pPr>
              <w:jc w:val="both"/>
              <w:rPr>
                <w:rFonts w:ascii="Arial Nova Light" w:hAnsi="Arial Nova Light"/>
              </w:rPr>
            </w:pPr>
          </w:p>
          <w:p w14:paraId="1FBA8F33" w14:textId="13C5C33B" w:rsidR="00515EBE" w:rsidRDefault="00515EBE" w:rsidP="00C1741C">
            <w:pPr>
              <w:jc w:val="both"/>
              <w:rPr>
                <w:rFonts w:ascii="Arial Nova Light" w:hAnsi="Arial Nova Light"/>
              </w:rPr>
            </w:pPr>
          </w:p>
          <w:p w14:paraId="24DF57CC" w14:textId="77777777" w:rsidR="00C67DB1" w:rsidRPr="00862977" w:rsidRDefault="00C67DB1" w:rsidP="00C1741C">
            <w:pPr>
              <w:jc w:val="both"/>
              <w:rPr>
                <w:rFonts w:ascii="Arial Nova Light" w:hAnsi="Arial Nova Light"/>
              </w:rPr>
            </w:pPr>
          </w:p>
          <w:p w14:paraId="3CD1EA60" w14:textId="5C194B86" w:rsidR="002200BE" w:rsidRPr="00862977" w:rsidRDefault="002200BE" w:rsidP="00C1741C">
            <w:pPr>
              <w:jc w:val="both"/>
              <w:rPr>
                <w:rFonts w:ascii="Arial Nova Light" w:hAnsi="Arial Nova Light"/>
              </w:rPr>
            </w:pPr>
          </w:p>
          <w:p w14:paraId="51734E09" w14:textId="77777777" w:rsidR="002200BE" w:rsidRPr="00862977" w:rsidRDefault="002200BE" w:rsidP="00C1741C">
            <w:pPr>
              <w:jc w:val="both"/>
              <w:rPr>
                <w:rFonts w:ascii="Arial Nova Light" w:hAnsi="Arial Nova Light"/>
              </w:rPr>
            </w:pPr>
          </w:p>
          <w:p w14:paraId="25038881" w14:textId="77777777" w:rsidR="00515EBE" w:rsidRPr="00862977" w:rsidRDefault="00515EBE" w:rsidP="00C1741C">
            <w:pPr>
              <w:jc w:val="both"/>
              <w:rPr>
                <w:rFonts w:ascii="Arial Nova Light" w:hAnsi="Arial Nova Light"/>
              </w:rPr>
            </w:pPr>
          </w:p>
          <w:p w14:paraId="3C60FDBB" w14:textId="783BB108" w:rsidR="00515EBE" w:rsidRPr="00862977" w:rsidRDefault="00515EBE" w:rsidP="00C1741C">
            <w:pPr>
              <w:jc w:val="both"/>
              <w:rPr>
                <w:rFonts w:ascii="Arial Nova Light" w:hAnsi="Arial Nova Light"/>
              </w:rPr>
            </w:pPr>
          </w:p>
        </w:tc>
      </w:tr>
      <w:tr w:rsidR="00FD087A" w14:paraId="625EEEA7" w14:textId="77777777" w:rsidTr="00FD087A">
        <w:tc>
          <w:tcPr>
            <w:tcW w:w="9350" w:type="dxa"/>
          </w:tcPr>
          <w:p w14:paraId="3CC545EF" w14:textId="416E69D9" w:rsidR="00FD087A" w:rsidRPr="00862977" w:rsidRDefault="00911BDE" w:rsidP="00C1741C">
            <w:pPr>
              <w:jc w:val="both"/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>Please list any employment you held during your high school career (include dates):</w:t>
            </w:r>
          </w:p>
          <w:p w14:paraId="07F5FC30" w14:textId="77777777" w:rsidR="00515EBE" w:rsidRPr="00862977" w:rsidRDefault="00515EBE" w:rsidP="00C1741C">
            <w:pPr>
              <w:jc w:val="both"/>
              <w:rPr>
                <w:rFonts w:ascii="Arial Nova Light" w:hAnsi="Arial Nova Light"/>
              </w:rPr>
            </w:pPr>
          </w:p>
          <w:p w14:paraId="4498D0DE" w14:textId="123AB928" w:rsidR="00515EBE" w:rsidRPr="00862977" w:rsidRDefault="00515EBE" w:rsidP="00C1741C">
            <w:pPr>
              <w:jc w:val="both"/>
              <w:rPr>
                <w:rFonts w:ascii="Arial Nova Light" w:hAnsi="Arial Nova Light"/>
              </w:rPr>
            </w:pPr>
          </w:p>
          <w:p w14:paraId="71DDE6A1" w14:textId="68E5AA0B" w:rsidR="002200BE" w:rsidRPr="00862977" w:rsidRDefault="002200BE" w:rsidP="00C1741C">
            <w:pPr>
              <w:jc w:val="both"/>
              <w:rPr>
                <w:rFonts w:ascii="Arial Nova Light" w:hAnsi="Arial Nova Light"/>
              </w:rPr>
            </w:pPr>
          </w:p>
          <w:p w14:paraId="4DB95611" w14:textId="77777777" w:rsidR="002200BE" w:rsidRPr="00862977" w:rsidRDefault="002200BE" w:rsidP="00C1741C">
            <w:pPr>
              <w:jc w:val="both"/>
              <w:rPr>
                <w:rFonts w:ascii="Arial Nova Light" w:hAnsi="Arial Nova Light"/>
              </w:rPr>
            </w:pPr>
          </w:p>
          <w:p w14:paraId="33A8BA03" w14:textId="144457C5" w:rsidR="00515EBE" w:rsidRDefault="00515EBE" w:rsidP="00C1741C">
            <w:pPr>
              <w:jc w:val="both"/>
              <w:rPr>
                <w:rFonts w:ascii="Arial Nova Light" w:hAnsi="Arial Nova Light"/>
              </w:rPr>
            </w:pPr>
          </w:p>
          <w:p w14:paraId="1CE7EA00" w14:textId="0808B5C7" w:rsidR="00C67DB1" w:rsidRDefault="00C67DB1" w:rsidP="00C1741C">
            <w:pPr>
              <w:jc w:val="both"/>
              <w:rPr>
                <w:rFonts w:ascii="Arial Nova Light" w:hAnsi="Arial Nova Light"/>
              </w:rPr>
            </w:pPr>
          </w:p>
          <w:p w14:paraId="51325A79" w14:textId="77777777" w:rsidR="00C67DB1" w:rsidRPr="00862977" w:rsidRDefault="00C67DB1" w:rsidP="00C1741C">
            <w:pPr>
              <w:jc w:val="both"/>
              <w:rPr>
                <w:rFonts w:ascii="Arial Nova Light" w:hAnsi="Arial Nova Light"/>
              </w:rPr>
            </w:pPr>
          </w:p>
          <w:p w14:paraId="7C65A459" w14:textId="3591C113" w:rsidR="00515EBE" w:rsidRPr="00862977" w:rsidRDefault="00515EBE" w:rsidP="00C1741C">
            <w:pPr>
              <w:jc w:val="both"/>
              <w:rPr>
                <w:rFonts w:ascii="Arial Nova Light" w:hAnsi="Arial Nova Light"/>
              </w:rPr>
            </w:pPr>
          </w:p>
        </w:tc>
      </w:tr>
      <w:tr w:rsidR="00515EBE" w14:paraId="1FECDF96" w14:textId="77777777" w:rsidTr="00FD087A">
        <w:tc>
          <w:tcPr>
            <w:tcW w:w="9350" w:type="dxa"/>
          </w:tcPr>
          <w:p w14:paraId="06F99F51" w14:textId="1CF84A52" w:rsidR="00515EBE" w:rsidRPr="00862977" w:rsidRDefault="00911BDE" w:rsidP="00C1741C">
            <w:pPr>
              <w:jc w:val="both"/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lastRenderedPageBreak/>
              <w:t xml:space="preserve">Please list your clubs, sports, groups, volunteer work, church involvement, community service, interests and/or hobbies.  Indicate the name of the activity, your role and the number of years you participated. </w:t>
            </w:r>
          </w:p>
          <w:p w14:paraId="084025C2" w14:textId="77777777" w:rsidR="00515EBE" w:rsidRPr="00862977" w:rsidRDefault="00515EBE" w:rsidP="00C1741C">
            <w:pPr>
              <w:jc w:val="both"/>
              <w:rPr>
                <w:rFonts w:ascii="Arial Nova Light" w:hAnsi="Arial Nova Light"/>
              </w:rPr>
            </w:pPr>
          </w:p>
          <w:p w14:paraId="1D07E34A" w14:textId="77777777" w:rsidR="00515EBE" w:rsidRPr="00862977" w:rsidRDefault="00515EBE" w:rsidP="00C1741C">
            <w:pPr>
              <w:jc w:val="both"/>
              <w:rPr>
                <w:rFonts w:ascii="Arial Nova Light" w:hAnsi="Arial Nova Light"/>
              </w:rPr>
            </w:pPr>
          </w:p>
          <w:p w14:paraId="7826B9B3" w14:textId="77777777" w:rsidR="00515EBE" w:rsidRPr="00862977" w:rsidRDefault="00515EBE" w:rsidP="00C1741C">
            <w:pPr>
              <w:jc w:val="both"/>
              <w:rPr>
                <w:rFonts w:ascii="Arial Nova Light" w:hAnsi="Arial Nova Light"/>
              </w:rPr>
            </w:pPr>
          </w:p>
          <w:p w14:paraId="7E505438" w14:textId="77777777" w:rsidR="00515EBE" w:rsidRPr="00862977" w:rsidRDefault="00515EBE" w:rsidP="00C1741C">
            <w:pPr>
              <w:jc w:val="both"/>
              <w:rPr>
                <w:rFonts w:ascii="Arial Nova Light" w:hAnsi="Arial Nova Light"/>
              </w:rPr>
            </w:pPr>
          </w:p>
          <w:p w14:paraId="38451D9D" w14:textId="77777777" w:rsidR="00515EBE" w:rsidRPr="00862977" w:rsidRDefault="00515EBE" w:rsidP="00C1741C">
            <w:pPr>
              <w:jc w:val="both"/>
              <w:rPr>
                <w:rFonts w:ascii="Arial Nova Light" w:hAnsi="Arial Nova Light"/>
              </w:rPr>
            </w:pPr>
          </w:p>
          <w:p w14:paraId="3289281F" w14:textId="08572553" w:rsidR="009F60B0" w:rsidRDefault="009F60B0" w:rsidP="00C1741C">
            <w:pPr>
              <w:jc w:val="both"/>
              <w:rPr>
                <w:rFonts w:ascii="Arial Nova Light" w:hAnsi="Arial Nova Light"/>
              </w:rPr>
            </w:pPr>
          </w:p>
          <w:p w14:paraId="123FA737" w14:textId="2EFE9617" w:rsidR="00C41C67" w:rsidRDefault="00C41C67" w:rsidP="00C1741C">
            <w:pPr>
              <w:jc w:val="both"/>
              <w:rPr>
                <w:rFonts w:ascii="Arial Nova Light" w:hAnsi="Arial Nova Light"/>
              </w:rPr>
            </w:pPr>
          </w:p>
          <w:p w14:paraId="77D0B12A" w14:textId="77777777" w:rsidR="00C41C67" w:rsidRPr="00862977" w:rsidRDefault="00C41C67" w:rsidP="00C1741C">
            <w:pPr>
              <w:jc w:val="both"/>
              <w:rPr>
                <w:rFonts w:ascii="Arial Nova Light" w:hAnsi="Arial Nova Light"/>
              </w:rPr>
            </w:pPr>
          </w:p>
          <w:p w14:paraId="4FBCFAC3" w14:textId="4E8DD74B" w:rsidR="009F60B0" w:rsidRPr="00862977" w:rsidRDefault="009F60B0" w:rsidP="00C1741C">
            <w:pPr>
              <w:jc w:val="both"/>
              <w:rPr>
                <w:rFonts w:ascii="Arial Nova Light" w:hAnsi="Arial Nova Light"/>
              </w:rPr>
            </w:pPr>
          </w:p>
        </w:tc>
      </w:tr>
      <w:tr w:rsidR="00515EBE" w14:paraId="00C19DB8" w14:textId="77777777" w:rsidTr="00FD087A">
        <w:tc>
          <w:tcPr>
            <w:tcW w:w="9350" w:type="dxa"/>
          </w:tcPr>
          <w:p w14:paraId="1EDD1AA0" w14:textId="77777777" w:rsidR="007911F3" w:rsidRPr="00862977" w:rsidRDefault="007911F3" w:rsidP="00432C6A">
            <w:pPr>
              <w:jc w:val="center"/>
              <w:rPr>
                <w:rFonts w:ascii="Arial Nova Light" w:hAnsi="Arial Nova Light"/>
                <w:u w:val="single"/>
              </w:rPr>
            </w:pPr>
          </w:p>
          <w:p w14:paraId="03F9716F" w14:textId="3F0F0997" w:rsidR="00515EBE" w:rsidRPr="00862977" w:rsidRDefault="00371A85" w:rsidP="00432C6A">
            <w:pPr>
              <w:jc w:val="center"/>
              <w:rPr>
                <w:rFonts w:ascii="Arial Nova Light" w:hAnsi="Arial Nova Light"/>
                <w:u w:val="single"/>
              </w:rPr>
            </w:pPr>
            <w:r w:rsidRPr="00862977">
              <w:rPr>
                <w:rFonts w:ascii="Arial Nova Light" w:hAnsi="Arial Nova Light"/>
                <w:u w:val="single"/>
              </w:rPr>
              <w:t>ESSAY</w:t>
            </w:r>
            <w:r w:rsidR="00911BDE" w:rsidRPr="00862977">
              <w:rPr>
                <w:rFonts w:ascii="Arial Nova Light" w:hAnsi="Arial Nova Light"/>
                <w:u w:val="single"/>
              </w:rPr>
              <w:t>/SCHOLARSHIP</w:t>
            </w:r>
            <w:r w:rsidRPr="00862977">
              <w:rPr>
                <w:rFonts w:ascii="Arial Nova Light" w:hAnsi="Arial Nova Light"/>
                <w:u w:val="single"/>
              </w:rPr>
              <w:t xml:space="preserve"> </w:t>
            </w:r>
            <w:r w:rsidR="00432C6A" w:rsidRPr="00862977">
              <w:rPr>
                <w:rFonts w:ascii="Arial Nova Light" w:hAnsi="Arial Nova Light"/>
                <w:u w:val="single"/>
              </w:rPr>
              <w:t>RULES:</w:t>
            </w:r>
          </w:p>
          <w:p w14:paraId="2570F284" w14:textId="77777777" w:rsidR="007911F3" w:rsidRPr="00862977" w:rsidRDefault="007911F3" w:rsidP="00432C6A">
            <w:pPr>
              <w:jc w:val="center"/>
              <w:rPr>
                <w:rFonts w:ascii="Arial Nova Light" w:hAnsi="Arial Nova Light"/>
                <w:u w:val="single"/>
              </w:rPr>
            </w:pPr>
          </w:p>
          <w:p w14:paraId="34566093" w14:textId="5A1A2E35" w:rsidR="00432C6A" w:rsidRPr="00862977" w:rsidRDefault="00C1741C" w:rsidP="00C174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>To be eligible for entry, you must be a high school senior entering college in the fall of 202</w:t>
            </w:r>
            <w:r w:rsidR="0024404C">
              <w:rPr>
                <w:rFonts w:ascii="Arial Nova Light" w:hAnsi="Arial Nova Light"/>
              </w:rPr>
              <w:t>5</w:t>
            </w:r>
            <w:r w:rsidRPr="00862977">
              <w:rPr>
                <w:rFonts w:ascii="Arial Nova Light" w:hAnsi="Arial Nova Light"/>
              </w:rPr>
              <w:t xml:space="preserve">. </w:t>
            </w:r>
          </w:p>
          <w:p w14:paraId="12930FE6" w14:textId="723F8843" w:rsidR="00432C6A" w:rsidRPr="00862977" w:rsidRDefault="00432C6A" w:rsidP="00C174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 xml:space="preserve">Essays must be at least 750 but no longer than 1500 words.  </w:t>
            </w:r>
          </w:p>
          <w:p w14:paraId="0A5B7A1D" w14:textId="01AD2896" w:rsidR="00D13C6C" w:rsidRPr="00862977" w:rsidRDefault="00D13C6C" w:rsidP="00C174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>Essays must be in 12</w:t>
            </w:r>
            <w:r w:rsidR="009F60B0" w:rsidRPr="00862977">
              <w:rPr>
                <w:rFonts w:ascii="Arial Nova Light" w:hAnsi="Arial Nova Light"/>
              </w:rPr>
              <w:t>-</w:t>
            </w:r>
            <w:r w:rsidRPr="00862977">
              <w:rPr>
                <w:rFonts w:ascii="Arial Nova Light" w:hAnsi="Arial Nova Light"/>
              </w:rPr>
              <w:t xml:space="preserve">point font, double spaced, </w:t>
            </w:r>
            <w:r w:rsidR="009F60B0" w:rsidRPr="00862977">
              <w:rPr>
                <w:rFonts w:ascii="Arial Nova Light" w:hAnsi="Arial Nova Light"/>
              </w:rPr>
              <w:t>1-inch</w:t>
            </w:r>
            <w:r w:rsidRPr="00862977">
              <w:rPr>
                <w:rFonts w:ascii="Arial Nova Light" w:hAnsi="Arial Nova Light"/>
              </w:rPr>
              <w:t xml:space="preserve"> margins.  </w:t>
            </w:r>
          </w:p>
          <w:p w14:paraId="545417F7" w14:textId="24D9E59B" w:rsidR="00432C6A" w:rsidRPr="00862977" w:rsidRDefault="00432C6A" w:rsidP="00C174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 xml:space="preserve">Late essays will not be considered.  </w:t>
            </w:r>
          </w:p>
          <w:p w14:paraId="564A3141" w14:textId="204BD234" w:rsidR="00432C6A" w:rsidRPr="00862977" w:rsidRDefault="004E1EE4" w:rsidP="00C174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>Parker Law Group, LLP</w:t>
            </w:r>
            <w:r w:rsidR="00432C6A" w:rsidRPr="00862977">
              <w:rPr>
                <w:rFonts w:ascii="Arial Nova Light" w:hAnsi="Arial Nova Light"/>
              </w:rPr>
              <w:t xml:space="preserve"> intends to publish the essay winners on Facebook, in local papers, programs, etc.  By submitting the required materials, you are consenting to having your photo published in the </w:t>
            </w:r>
            <w:proofErr w:type="gramStart"/>
            <w:r w:rsidR="00432C6A" w:rsidRPr="00862977">
              <w:rPr>
                <w:rFonts w:ascii="Arial Nova Light" w:hAnsi="Arial Nova Light"/>
              </w:rPr>
              <w:t xml:space="preserve">aforementioned </w:t>
            </w:r>
            <w:r w:rsidR="00C41C67">
              <w:rPr>
                <w:rFonts w:ascii="Arial Nova Light" w:hAnsi="Arial Nova Light"/>
              </w:rPr>
              <w:t>platforms/</w:t>
            </w:r>
            <w:r w:rsidR="00432C6A" w:rsidRPr="00862977">
              <w:rPr>
                <w:rFonts w:ascii="Arial Nova Light" w:hAnsi="Arial Nova Light"/>
              </w:rPr>
              <w:t>materials</w:t>
            </w:r>
            <w:proofErr w:type="gramEnd"/>
            <w:r w:rsidR="00432C6A" w:rsidRPr="00862977">
              <w:rPr>
                <w:rFonts w:ascii="Arial Nova Light" w:hAnsi="Arial Nova Light"/>
              </w:rPr>
              <w:t xml:space="preserve">.  </w:t>
            </w:r>
          </w:p>
          <w:p w14:paraId="02788CF2" w14:textId="205126BE" w:rsidR="00371A85" w:rsidRPr="00862977" w:rsidRDefault="00911BDE" w:rsidP="00C174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ova Light" w:hAnsi="Arial Nova Light"/>
              </w:rPr>
            </w:pPr>
            <w:r w:rsidRPr="00862977">
              <w:rPr>
                <w:rFonts w:ascii="Arial Nova Light" w:hAnsi="Arial Nova Light"/>
              </w:rPr>
              <w:t xml:space="preserve">We will notify the winners via telephone or email.  </w:t>
            </w:r>
          </w:p>
          <w:p w14:paraId="59572F62" w14:textId="1A7480A9" w:rsidR="00371A85" w:rsidRPr="00862977" w:rsidRDefault="00371A85">
            <w:pPr>
              <w:rPr>
                <w:rFonts w:ascii="Arial Nova Light" w:hAnsi="Arial Nova Light"/>
              </w:rPr>
            </w:pPr>
          </w:p>
        </w:tc>
      </w:tr>
      <w:tr w:rsidR="00432C6A" w14:paraId="0E46FE6A" w14:textId="77777777" w:rsidTr="00FD087A">
        <w:tc>
          <w:tcPr>
            <w:tcW w:w="9350" w:type="dxa"/>
          </w:tcPr>
          <w:p w14:paraId="28533CB2" w14:textId="77777777" w:rsidR="002200BE" w:rsidRPr="00862977" w:rsidRDefault="002200BE" w:rsidP="002200BE">
            <w:pPr>
              <w:jc w:val="center"/>
              <w:rPr>
                <w:rFonts w:ascii="Arial Nova Light" w:hAnsi="Arial Nova Light"/>
                <w:u w:val="single"/>
              </w:rPr>
            </w:pPr>
          </w:p>
          <w:p w14:paraId="5C9ACB70" w14:textId="42134A3F" w:rsidR="00432C6A" w:rsidRPr="00862977" w:rsidRDefault="00432C6A" w:rsidP="002200BE">
            <w:pPr>
              <w:jc w:val="center"/>
              <w:rPr>
                <w:rFonts w:ascii="Arial Nova Light" w:hAnsi="Arial Nova Light"/>
                <w:u w:val="single"/>
              </w:rPr>
            </w:pPr>
            <w:r w:rsidRPr="00862977">
              <w:rPr>
                <w:rFonts w:ascii="Arial Nova Light" w:hAnsi="Arial Nova Light"/>
                <w:u w:val="single"/>
              </w:rPr>
              <w:t>ESSAY PROMPT:</w:t>
            </w:r>
          </w:p>
          <w:p w14:paraId="5B35A440" w14:textId="33EB0C05" w:rsidR="002200BE" w:rsidRPr="00862977" w:rsidRDefault="002200BE" w:rsidP="002200BE">
            <w:pPr>
              <w:jc w:val="center"/>
              <w:rPr>
                <w:rFonts w:ascii="Arial Nova Light" w:hAnsi="Arial Nova Light"/>
              </w:rPr>
            </w:pPr>
          </w:p>
          <w:p w14:paraId="4E5BB874" w14:textId="5E9EAA64" w:rsidR="004E1EE4" w:rsidRPr="00862977" w:rsidRDefault="002D65B9">
            <w:pPr>
              <w:rPr>
                <w:rFonts w:ascii="Arial Nova Light" w:hAnsi="Arial Nova Light"/>
              </w:rPr>
            </w:pPr>
            <w:r w:rsidRPr="002D65B9">
              <w:rPr>
                <w:rFonts w:ascii="Arial Nova Light" w:hAnsi="Arial Nova Light"/>
              </w:rPr>
              <w:t xml:space="preserve">Write a short autobiography of yourself telling us about your work and volunteer experiences, family, hobbies, and </w:t>
            </w:r>
            <w:proofErr w:type="gramStart"/>
            <w:r w:rsidRPr="002D65B9">
              <w:rPr>
                <w:rFonts w:ascii="Arial Nova Light" w:hAnsi="Arial Nova Light"/>
              </w:rPr>
              <w:t>future plans</w:t>
            </w:r>
            <w:proofErr w:type="gramEnd"/>
            <w:r w:rsidRPr="002D65B9">
              <w:rPr>
                <w:rFonts w:ascii="Arial Nova Light" w:hAnsi="Arial Nova Light"/>
              </w:rPr>
              <w:t>. Please include any attribute, quality, or skill that distinguishes you from everybody else.</w:t>
            </w:r>
          </w:p>
          <w:p w14:paraId="0FD234F9" w14:textId="156E9520" w:rsidR="004E1EE4" w:rsidRPr="00862977" w:rsidRDefault="004E1EE4">
            <w:pPr>
              <w:rPr>
                <w:rFonts w:ascii="Arial Nova Light" w:hAnsi="Arial Nova Light"/>
              </w:rPr>
            </w:pPr>
          </w:p>
        </w:tc>
      </w:tr>
    </w:tbl>
    <w:p w14:paraId="5EE3464F" w14:textId="5461A950" w:rsidR="00726B3B" w:rsidRDefault="00726B3B"/>
    <w:sectPr w:rsidR="00726B3B" w:rsidSect="007C7E27">
      <w:footerReference w:type="default" r:id="rId9"/>
      <w:pgSz w:w="12240" w:h="15840"/>
      <w:pgMar w:top="1440" w:right="1440" w:bottom="108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C416F" w14:textId="77777777" w:rsidR="00DF320A" w:rsidRDefault="00DF320A" w:rsidP="002200BE">
      <w:r>
        <w:separator/>
      </w:r>
    </w:p>
  </w:endnote>
  <w:endnote w:type="continuationSeparator" w:id="0">
    <w:p w14:paraId="78044172" w14:textId="77777777" w:rsidR="00DF320A" w:rsidRDefault="00DF320A" w:rsidP="0022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6247658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1A34115D" w14:textId="1E583E7E" w:rsidR="002200BE" w:rsidRPr="002200BE" w:rsidRDefault="002200BE">
        <w:pPr>
          <w:pStyle w:val="Footer"/>
          <w:jc w:val="center"/>
          <w:rPr>
            <w:rFonts w:ascii="Century Gothic" w:hAnsi="Century Gothic"/>
          </w:rPr>
        </w:pPr>
        <w:r w:rsidRPr="002200BE">
          <w:rPr>
            <w:rFonts w:ascii="Century Gothic" w:hAnsi="Century Gothic"/>
          </w:rPr>
          <w:fldChar w:fldCharType="begin"/>
        </w:r>
        <w:r w:rsidRPr="002200BE">
          <w:rPr>
            <w:rFonts w:ascii="Century Gothic" w:hAnsi="Century Gothic"/>
          </w:rPr>
          <w:instrText xml:space="preserve"> PAGE   \* MERGEFORMAT </w:instrText>
        </w:r>
        <w:r w:rsidRPr="002200BE">
          <w:rPr>
            <w:rFonts w:ascii="Century Gothic" w:hAnsi="Century Gothic"/>
          </w:rPr>
          <w:fldChar w:fldCharType="separate"/>
        </w:r>
        <w:r w:rsidRPr="002200BE">
          <w:rPr>
            <w:rFonts w:ascii="Century Gothic" w:hAnsi="Century Gothic"/>
            <w:noProof/>
          </w:rPr>
          <w:t>2</w:t>
        </w:r>
        <w:r w:rsidRPr="002200BE">
          <w:rPr>
            <w:rFonts w:ascii="Century Gothic" w:hAnsi="Century Gothic"/>
            <w:noProof/>
          </w:rPr>
          <w:fldChar w:fldCharType="end"/>
        </w:r>
      </w:p>
    </w:sdtContent>
  </w:sdt>
  <w:p w14:paraId="2EC732DB" w14:textId="77777777" w:rsidR="002200BE" w:rsidRDefault="00220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7DDCA" w14:textId="77777777" w:rsidR="00DF320A" w:rsidRDefault="00DF320A" w:rsidP="002200BE">
      <w:r>
        <w:separator/>
      </w:r>
    </w:p>
  </w:footnote>
  <w:footnote w:type="continuationSeparator" w:id="0">
    <w:p w14:paraId="2E7A82C1" w14:textId="77777777" w:rsidR="00DF320A" w:rsidRDefault="00DF320A" w:rsidP="00220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E2F31"/>
    <w:multiLevelType w:val="hybridMultilevel"/>
    <w:tmpl w:val="63B6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236C7"/>
    <w:multiLevelType w:val="hybridMultilevel"/>
    <w:tmpl w:val="7D78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66D54"/>
    <w:multiLevelType w:val="hybridMultilevel"/>
    <w:tmpl w:val="0644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F5A4D"/>
    <w:multiLevelType w:val="hybridMultilevel"/>
    <w:tmpl w:val="EE62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67157">
    <w:abstractNumId w:val="0"/>
  </w:num>
  <w:num w:numId="2" w16cid:durableId="820315215">
    <w:abstractNumId w:val="3"/>
  </w:num>
  <w:num w:numId="3" w16cid:durableId="1159423875">
    <w:abstractNumId w:val="1"/>
  </w:num>
  <w:num w:numId="4" w16cid:durableId="1698508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A"/>
    <w:rsid w:val="00090C67"/>
    <w:rsid w:val="001A5216"/>
    <w:rsid w:val="002200BE"/>
    <w:rsid w:val="0024404C"/>
    <w:rsid w:val="002D0055"/>
    <w:rsid w:val="002D65B9"/>
    <w:rsid w:val="00371A85"/>
    <w:rsid w:val="00432C6A"/>
    <w:rsid w:val="004E0058"/>
    <w:rsid w:val="004E1EE4"/>
    <w:rsid w:val="00515EBE"/>
    <w:rsid w:val="00541F3A"/>
    <w:rsid w:val="005E3465"/>
    <w:rsid w:val="00693FF7"/>
    <w:rsid w:val="00723C16"/>
    <w:rsid w:val="00726B3B"/>
    <w:rsid w:val="00735DDB"/>
    <w:rsid w:val="00755395"/>
    <w:rsid w:val="007911F3"/>
    <w:rsid w:val="007C7E27"/>
    <w:rsid w:val="00834835"/>
    <w:rsid w:val="00862977"/>
    <w:rsid w:val="00902B5C"/>
    <w:rsid w:val="00911BDE"/>
    <w:rsid w:val="009934F0"/>
    <w:rsid w:val="009F60B0"/>
    <w:rsid w:val="00A8174E"/>
    <w:rsid w:val="00A950CD"/>
    <w:rsid w:val="00B178B4"/>
    <w:rsid w:val="00B258C3"/>
    <w:rsid w:val="00C1741C"/>
    <w:rsid w:val="00C41C67"/>
    <w:rsid w:val="00C67DB1"/>
    <w:rsid w:val="00D13C6C"/>
    <w:rsid w:val="00DA028C"/>
    <w:rsid w:val="00DF320A"/>
    <w:rsid w:val="00E44839"/>
    <w:rsid w:val="00ED7E66"/>
    <w:rsid w:val="00F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3EB7D"/>
  <w15:chartTrackingRefBased/>
  <w15:docId w15:val="{82847183-C929-45EF-9D9D-C7804085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5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E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2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0BE"/>
  </w:style>
  <w:style w:type="paragraph" w:styleId="Footer">
    <w:name w:val="footer"/>
    <w:basedOn w:val="Normal"/>
    <w:link w:val="FooterChar"/>
    <w:uiPriority w:val="99"/>
    <w:unhideWhenUsed/>
    <w:rsid w:val="00220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ant@parkerlawgroups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Chelci Avant</dc:creator>
  <cp:keywords/>
  <dc:description/>
  <cp:lastModifiedBy>ADCO Staff</cp:lastModifiedBy>
  <cp:revision>3</cp:revision>
  <dcterms:created xsi:type="dcterms:W3CDTF">2025-03-31T12:37:00Z</dcterms:created>
  <dcterms:modified xsi:type="dcterms:W3CDTF">2025-03-31T16:17:00Z</dcterms:modified>
</cp:coreProperties>
</file>